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附件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拟推荐先进单位和先进个人名单</w:t>
      </w:r>
    </w:p>
    <w:bookmarkEnd w:id="0"/>
    <w:p>
      <w:pPr>
        <w:bidi w:val="0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一、先进单位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市公安局     市财政局     市文旅体局     市住建局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市融媒体中心     市残联     市医保局     交通银行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双港镇     吕亭镇     大关镇     唐湾镇    黄甲镇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二、先进个人</w:t>
      </w:r>
      <w:r>
        <w:rPr>
          <w:rFonts w:hint="eastAsia"/>
          <w:lang w:val="en-US" w:eastAsia="zh-CN"/>
        </w:rPr>
        <w:t>（排名不分先后）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10"/>
        <w:gridCol w:w="2595"/>
        <w:gridCol w:w="3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259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  位</w:t>
            </w:r>
          </w:p>
        </w:tc>
        <w:tc>
          <w:tcPr>
            <w:tcW w:w="333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王亚敏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市委办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文秘科科长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  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市政府办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信息办四级主任科员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汪晶晶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市委统战部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非公经济科负责人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胡经纬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市委编办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曾庆葆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市直机关事务管理中心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汪骏翠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市供销社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人事监察科科员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毕玉婷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市妇联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副主席（挂职）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尹汪贞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市工商联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余柳松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市交通运输局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李培晓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市林业局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  玲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市商务局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  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市招商中心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蒋若愚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市重点工程建设管理中心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工程管理一科科员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李永兴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市教育局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人事科副科长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周肖琴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市民政局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姚红平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市人社局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事业科副科长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  琰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市卫健委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郭宏兵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市征收中心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党支部统战委员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  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市公安局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国保大队三级警长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吴震宇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市公安局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新渡派出所一级警员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汪仁举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市司法局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公共法律服务管理科科长、法律援助中心负责人（兼）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  雁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市市场监管局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徐基兵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市生态环境分局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张庆龄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开发区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党群工作部工作人员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  爽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新渡镇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杨树店村党总支书记、村委会主任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胡贤高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青草镇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党委副书记、统战委员、政协召集人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  静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嬉子湖镇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统战干事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杨阿敏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孔城镇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统战干事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  治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文昌街道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统战干事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刘亮亮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龙腾街道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统战干事</w:t>
            </w:r>
          </w:p>
        </w:tc>
      </w:tr>
    </w:tbl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Dg4NmFmNDc2N2YwYmE2NWNjZWZkYTdhYzYwMjUifQ=="/>
  </w:docVars>
  <w:rsids>
    <w:rsidRoot w:val="00000000"/>
    <w:rsid w:val="021A6C4F"/>
    <w:rsid w:val="02985DC6"/>
    <w:rsid w:val="040A4AA1"/>
    <w:rsid w:val="051931EE"/>
    <w:rsid w:val="0D9F7DAD"/>
    <w:rsid w:val="10533FDE"/>
    <w:rsid w:val="1235718D"/>
    <w:rsid w:val="193E2DCB"/>
    <w:rsid w:val="19A71A80"/>
    <w:rsid w:val="1A9F5B55"/>
    <w:rsid w:val="1B920404"/>
    <w:rsid w:val="1CB533A4"/>
    <w:rsid w:val="1D8334A3"/>
    <w:rsid w:val="1F572D8C"/>
    <w:rsid w:val="1F7F3D51"/>
    <w:rsid w:val="20F3093F"/>
    <w:rsid w:val="219C547F"/>
    <w:rsid w:val="23977CA8"/>
    <w:rsid w:val="24B403E6"/>
    <w:rsid w:val="264A44F8"/>
    <w:rsid w:val="281B7F9E"/>
    <w:rsid w:val="287A763D"/>
    <w:rsid w:val="2D297497"/>
    <w:rsid w:val="2D2F2CFF"/>
    <w:rsid w:val="2E5B4A68"/>
    <w:rsid w:val="31456F95"/>
    <w:rsid w:val="31B67946"/>
    <w:rsid w:val="32485880"/>
    <w:rsid w:val="33A42494"/>
    <w:rsid w:val="34017613"/>
    <w:rsid w:val="35101668"/>
    <w:rsid w:val="35A40002"/>
    <w:rsid w:val="391B05DB"/>
    <w:rsid w:val="396014A3"/>
    <w:rsid w:val="3B8651FD"/>
    <w:rsid w:val="3E3A1504"/>
    <w:rsid w:val="400718BA"/>
    <w:rsid w:val="400E0E9A"/>
    <w:rsid w:val="425F073A"/>
    <w:rsid w:val="43AB346D"/>
    <w:rsid w:val="482A4397"/>
    <w:rsid w:val="484F344B"/>
    <w:rsid w:val="485B09F4"/>
    <w:rsid w:val="499C3073"/>
    <w:rsid w:val="49D81BC7"/>
    <w:rsid w:val="4CBE04E2"/>
    <w:rsid w:val="4CE92A73"/>
    <w:rsid w:val="4DBC3CE3"/>
    <w:rsid w:val="4EC54E1A"/>
    <w:rsid w:val="4FAE550B"/>
    <w:rsid w:val="50355A6E"/>
    <w:rsid w:val="51676DB5"/>
    <w:rsid w:val="528F7C18"/>
    <w:rsid w:val="53B252A6"/>
    <w:rsid w:val="540168F4"/>
    <w:rsid w:val="55070485"/>
    <w:rsid w:val="55FC1E84"/>
    <w:rsid w:val="57D305A7"/>
    <w:rsid w:val="5B411CCC"/>
    <w:rsid w:val="61493688"/>
    <w:rsid w:val="62A82630"/>
    <w:rsid w:val="62FD0BCE"/>
    <w:rsid w:val="66E9152C"/>
    <w:rsid w:val="69484029"/>
    <w:rsid w:val="6ADA35A3"/>
    <w:rsid w:val="6D433682"/>
    <w:rsid w:val="706E6C67"/>
    <w:rsid w:val="71DA4094"/>
    <w:rsid w:val="721561BA"/>
    <w:rsid w:val="72E90827"/>
    <w:rsid w:val="73012015"/>
    <w:rsid w:val="735C274C"/>
    <w:rsid w:val="7476258E"/>
    <w:rsid w:val="74BE25E2"/>
    <w:rsid w:val="782A7918"/>
    <w:rsid w:val="799B65F3"/>
    <w:rsid w:val="7AA339B1"/>
    <w:rsid w:val="7C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beforeLines="0" w:beforeAutospacing="0" w:afterLines="0" w:afterAutospacing="0" w:line="240" w:lineRule="auto"/>
      <w:ind w:firstLine="880" w:firstLineChars="200"/>
      <w:jc w:val="left"/>
      <w:outlineLvl w:val="1"/>
    </w:pPr>
    <w:rPr>
      <w:rFonts w:ascii="Arial" w:hAnsi="Arial" w:eastAsia="黑体" w:cs="Times New Roman"/>
      <w:szCs w:val="2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pPr>
      <w:ind w:firstLine="720" w:firstLineChars="200"/>
      <w:jc w:val="left"/>
    </w:pPr>
    <w:rPr>
      <w:rFonts w:eastAsia="仿宋_GB2312" w:asciiTheme="minorAscii" w:hAnsiTheme="minorAscii"/>
      <w:sz w:val="32"/>
    </w:rPr>
  </w:style>
  <w:style w:type="character" w:customStyle="1" w:styleId="9">
    <w:name w:val="标题 3 Char"/>
    <w:link w:val="4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800</Words>
  <Characters>845</Characters>
  <Lines>0</Lines>
  <Paragraphs>0</Paragraphs>
  <TotalTime>3</TotalTime>
  <ScaleCrop>false</ScaleCrop>
  <LinksUpToDate>false</LinksUpToDate>
  <CharactersWithSpaces>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2020-10-26T08:56:00Z</dcterms:created>
  <dc:creator>Administrator</dc:creator>
  <cp:lastModifiedBy>王龙中</cp:lastModifiedBy>
  <dcterms:modified xsi:type="dcterms:W3CDTF">2023-01-10T00:42:39Z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2C58C282D2014596B2AB9809573CFEE1</vt:lpwstr>
  </property>
</Properties>
</file>